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992A0" w14:textId="2F27E7AC" w:rsidR="00F7622D" w:rsidRDefault="00F7622D" w:rsidP="006F49B4">
      <w:pPr>
        <w:tabs>
          <w:tab w:val="left" w:pos="2160"/>
          <w:tab w:val="left" w:pos="5310"/>
          <w:tab w:val="right" w:pos="8640"/>
          <w:tab w:val="left" w:pos="9000"/>
          <w:tab w:val="left" w:pos="10440"/>
        </w:tabs>
        <w:spacing w:after="0" w:line="360" w:lineRule="auto"/>
        <w:rPr>
          <w:u w:val="single"/>
        </w:rPr>
      </w:pPr>
      <w:r w:rsidRPr="00FC69A1">
        <w:rPr>
          <w:b/>
        </w:rPr>
        <w:t>Collection Bottle Code</w:t>
      </w:r>
      <w:r w:rsidR="00AA1369">
        <w:rPr>
          <w:b/>
        </w:rPr>
        <w:t>:</w:t>
      </w:r>
      <w:r>
        <w:tab/>
      </w:r>
      <w:r>
        <w:rPr>
          <w:u w:val="single"/>
        </w:rPr>
        <w:tab/>
      </w:r>
      <w:r w:rsidR="005E5489">
        <w:tab/>
      </w:r>
      <w:r w:rsidR="005C628B">
        <w:rPr>
          <w:b/>
        </w:rPr>
        <w:t>Waste State (circle one)</w:t>
      </w:r>
      <w:r w:rsidR="008F3269" w:rsidRPr="005C628B">
        <w:rPr>
          <w:b/>
        </w:rPr>
        <w:t>:</w:t>
      </w:r>
      <w:r w:rsidR="008F3269" w:rsidRPr="005C628B">
        <w:tab/>
      </w:r>
      <w:r w:rsidR="008F3269" w:rsidRPr="006F49B4">
        <w:rPr>
          <w:i/>
        </w:rPr>
        <w:t>Solid</w:t>
      </w:r>
      <w:r w:rsidR="003C6E46" w:rsidRPr="006F49B4">
        <w:rPr>
          <w:i/>
        </w:rPr>
        <w:t xml:space="preserve">  </w:t>
      </w:r>
      <w:r w:rsidR="006F49B4">
        <w:rPr>
          <w:i/>
        </w:rPr>
        <w:t xml:space="preserve">  </w:t>
      </w:r>
      <w:r w:rsidR="003C6E46" w:rsidRPr="006F49B4">
        <w:rPr>
          <w:i/>
        </w:rPr>
        <w:t xml:space="preserve"> </w:t>
      </w:r>
      <w:r w:rsidR="008F3269" w:rsidRPr="006F49B4">
        <w:rPr>
          <w:i/>
        </w:rPr>
        <w:t>Liquid</w:t>
      </w:r>
      <w:r w:rsidR="008F3269" w:rsidRPr="00D57339">
        <w:rPr>
          <w:b/>
        </w:rPr>
        <w:t xml:space="preserve"> </w:t>
      </w:r>
    </w:p>
    <w:p w14:paraId="4BF39C59" w14:textId="07F1F053" w:rsidR="00F7622D" w:rsidRPr="00F7622D" w:rsidRDefault="00F7622D" w:rsidP="002A4E30">
      <w:pPr>
        <w:tabs>
          <w:tab w:val="left" w:pos="2160"/>
          <w:tab w:val="left" w:pos="5310"/>
          <w:tab w:val="right" w:pos="8640"/>
          <w:tab w:val="left" w:pos="8910"/>
          <w:tab w:val="left" w:pos="9360"/>
          <w:tab w:val="left" w:pos="10440"/>
        </w:tabs>
        <w:spacing w:after="0" w:line="360" w:lineRule="auto"/>
      </w:pPr>
      <w:r w:rsidRPr="00FC69A1">
        <w:rPr>
          <w:b/>
        </w:rPr>
        <w:t>SAP</w:t>
      </w:r>
      <w:r w:rsidR="002A4E30">
        <w:rPr>
          <w:b/>
        </w:rPr>
        <w:t xml:space="preserve"> (Room)</w:t>
      </w:r>
      <w:r w:rsidRPr="00FC69A1">
        <w:rPr>
          <w:b/>
        </w:rPr>
        <w:t xml:space="preserve"> Location</w:t>
      </w:r>
      <w:r w:rsidR="00AA1369">
        <w:rPr>
          <w:b/>
        </w:rPr>
        <w:t>:</w:t>
      </w:r>
      <w:r>
        <w:tab/>
      </w:r>
      <w:r>
        <w:rPr>
          <w:u w:val="single"/>
        </w:rPr>
        <w:t>RNS</w:t>
      </w:r>
      <w:r>
        <w:rPr>
          <w:u w:val="single"/>
        </w:rPr>
        <w:tab/>
      </w:r>
      <w:r w:rsidR="005E5489">
        <w:tab/>
      </w:r>
      <w:r w:rsidR="008F3269" w:rsidRPr="00D57339">
        <w:rPr>
          <w:b/>
        </w:rPr>
        <w:t>Container Size</w:t>
      </w:r>
      <w:r w:rsidR="00EC7F5E">
        <w:rPr>
          <w:b/>
        </w:rPr>
        <w:t xml:space="preserve"> (circle</w:t>
      </w:r>
      <w:r w:rsidR="00FC7B32">
        <w:rPr>
          <w:b/>
        </w:rPr>
        <w:t xml:space="preserve"> one</w:t>
      </w:r>
      <w:r w:rsidR="00EC7F5E">
        <w:rPr>
          <w:b/>
        </w:rPr>
        <w:t>)</w:t>
      </w:r>
      <w:r w:rsidR="008F3269" w:rsidRPr="00D57339">
        <w:rPr>
          <w:b/>
        </w:rPr>
        <w:t>:</w:t>
      </w:r>
      <w:r w:rsidR="008F3269">
        <w:tab/>
        <w:t xml:space="preserve">20L      4L      </w:t>
      </w:r>
      <w:proofErr w:type="gramStart"/>
      <w:r w:rsidR="008F3269">
        <w:t>Other</w:t>
      </w:r>
      <w:proofErr w:type="gramEnd"/>
    </w:p>
    <w:p w14:paraId="29DCB9EF" w14:textId="61EFF385" w:rsidR="00F7622D" w:rsidRDefault="00F7622D" w:rsidP="00AA1369">
      <w:pPr>
        <w:tabs>
          <w:tab w:val="right" w:pos="1080"/>
          <w:tab w:val="left" w:pos="5310"/>
          <w:tab w:val="right" w:pos="8640"/>
          <w:tab w:val="left" w:pos="8820"/>
          <w:tab w:val="left" w:pos="10260"/>
          <w:tab w:val="left" w:pos="10350"/>
        </w:tabs>
        <w:spacing w:after="0" w:line="360" w:lineRule="auto"/>
      </w:pPr>
      <w:r w:rsidRPr="00FC69A1">
        <w:rPr>
          <w:b/>
        </w:rPr>
        <w:t>Start Date</w:t>
      </w:r>
      <w:r w:rsidR="00AA1369">
        <w:rPr>
          <w:b/>
        </w:rPr>
        <w:t>:</w:t>
      </w:r>
      <w:r>
        <w:tab/>
      </w:r>
      <w:r>
        <w:rPr>
          <w:u w:val="single"/>
        </w:rPr>
        <w:tab/>
      </w:r>
      <w:r w:rsidR="005E5489">
        <w:rPr>
          <w:b/>
        </w:rPr>
        <w:tab/>
      </w:r>
      <w:r w:rsidRPr="00FC69A1">
        <w:rPr>
          <w:b/>
        </w:rPr>
        <w:t xml:space="preserve">Total </w:t>
      </w:r>
      <w:proofErr w:type="spellStart"/>
      <w:r w:rsidRPr="00FC69A1">
        <w:rPr>
          <w:b/>
        </w:rPr>
        <w:t>Amt</w:t>
      </w:r>
      <w:proofErr w:type="spellEnd"/>
      <w:r w:rsidR="00AA1369">
        <w:rPr>
          <w:b/>
        </w:rPr>
        <w:t>:</w:t>
      </w:r>
      <w:r>
        <w:tab/>
      </w:r>
      <w:r>
        <w:rPr>
          <w:u w:val="single"/>
        </w:rPr>
        <w:tab/>
      </w:r>
      <w:r>
        <w:tab/>
      </w:r>
      <w:r w:rsidRPr="00F7622D">
        <w:t>ml</w:t>
      </w:r>
    </w:p>
    <w:p w14:paraId="2626A811" w14:textId="03256CC4" w:rsidR="00F7622D" w:rsidRPr="00913FF4" w:rsidRDefault="00F7622D" w:rsidP="00913FF4">
      <w:pPr>
        <w:tabs>
          <w:tab w:val="right" w:pos="1080"/>
          <w:tab w:val="left" w:pos="5310"/>
          <w:tab w:val="right" w:pos="7020"/>
          <w:tab w:val="left" w:pos="7110"/>
          <w:tab w:val="left" w:pos="7380"/>
          <w:tab w:val="left" w:pos="7560"/>
        </w:tabs>
        <w:spacing w:after="0"/>
      </w:pPr>
      <w:r>
        <w:rPr>
          <w:b/>
        </w:rPr>
        <w:t>End</w:t>
      </w:r>
      <w:r w:rsidRPr="00FC69A1">
        <w:rPr>
          <w:b/>
        </w:rPr>
        <w:t xml:space="preserve"> Date</w:t>
      </w:r>
      <w:r w:rsidR="00AA1369">
        <w:rPr>
          <w:b/>
        </w:rPr>
        <w:t>:</w:t>
      </w:r>
      <w:r>
        <w:tab/>
      </w:r>
      <w:r w:rsidR="00AA1369">
        <w:rPr>
          <w:u w:val="single"/>
        </w:rPr>
        <w:tab/>
      </w:r>
      <w:r>
        <w:rPr>
          <w:b/>
        </w:rPr>
        <w:tab/>
      </w:r>
      <w:r w:rsidR="007F220F">
        <w:rPr>
          <w:b/>
        </w:rPr>
        <w:t xml:space="preserve">Final </w:t>
      </w:r>
      <w:r w:rsidRPr="00FC69A1">
        <w:rPr>
          <w:b/>
        </w:rPr>
        <w:t>pH</w:t>
      </w:r>
      <w:r w:rsidR="00AA1369">
        <w:rPr>
          <w:b/>
        </w:rPr>
        <w:t>:</w:t>
      </w:r>
      <w:r>
        <w:rPr>
          <w:b/>
        </w:rPr>
        <w:tab/>
      </w:r>
      <w:r>
        <w:rPr>
          <w:u w:val="single"/>
        </w:rPr>
        <w:tab/>
      </w:r>
      <w:r w:rsidR="00913FF4">
        <w:tab/>
      </w:r>
      <w:r w:rsidR="00913FF4" w:rsidRPr="0075514B">
        <w:rPr>
          <w:i/>
          <w:sz w:val="18"/>
          <w:szCs w:val="18"/>
          <w:highlight w:val="cyan"/>
        </w:rPr>
        <w:t xml:space="preserve">Neutralize </w:t>
      </w:r>
      <w:r w:rsidR="00913FF4">
        <w:rPr>
          <w:i/>
          <w:sz w:val="18"/>
          <w:szCs w:val="18"/>
          <w:highlight w:val="cyan"/>
        </w:rPr>
        <w:t xml:space="preserve">to a </w:t>
      </w:r>
      <w:r w:rsidR="00913FF4" w:rsidRPr="0075514B">
        <w:rPr>
          <w:i/>
          <w:sz w:val="18"/>
          <w:szCs w:val="18"/>
          <w:highlight w:val="cyan"/>
        </w:rPr>
        <w:t xml:space="preserve">pH </w:t>
      </w:r>
      <w:r w:rsidR="00913FF4">
        <w:rPr>
          <w:i/>
          <w:sz w:val="18"/>
          <w:szCs w:val="18"/>
          <w:highlight w:val="cyan"/>
        </w:rPr>
        <w:t>of</w:t>
      </w:r>
      <w:r w:rsidR="00913FF4" w:rsidRPr="0075514B">
        <w:rPr>
          <w:i/>
          <w:sz w:val="18"/>
          <w:szCs w:val="18"/>
          <w:highlight w:val="cyan"/>
        </w:rPr>
        <w:t xml:space="preserve"> 5 – 9 if possible</w:t>
      </w:r>
      <w:r w:rsidR="00913FF4">
        <w:rPr>
          <w:i/>
          <w:sz w:val="18"/>
          <w:szCs w:val="18"/>
        </w:rPr>
        <w:t>.</w:t>
      </w:r>
    </w:p>
    <w:p w14:paraId="6B4052A1" w14:textId="08DBD604" w:rsidR="004C31DC" w:rsidRPr="0075514B" w:rsidRDefault="00FC69A1" w:rsidP="00913FF4">
      <w:pPr>
        <w:tabs>
          <w:tab w:val="left" w:pos="7560"/>
        </w:tabs>
        <w:spacing w:after="0"/>
        <w:ind w:left="90"/>
        <w:rPr>
          <w:b/>
          <w:sz w:val="18"/>
          <w:szCs w:val="18"/>
          <w:highlight w:val="lightGray"/>
        </w:rPr>
      </w:pPr>
      <w:r w:rsidRPr="0075514B">
        <w:rPr>
          <w:b/>
          <w:sz w:val="20"/>
          <w:szCs w:val="20"/>
          <w:u w:val="single"/>
        </w:rPr>
        <w:t>Instructions to Faculty</w:t>
      </w:r>
      <w:r w:rsidR="004C31DC" w:rsidRPr="003052BF">
        <w:rPr>
          <w:b/>
          <w:sz w:val="20"/>
          <w:szCs w:val="20"/>
        </w:rPr>
        <w:t>:</w:t>
      </w:r>
      <w:r w:rsidR="004C31DC" w:rsidRPr="003052BF">
        <w:rPr>
          <w:b/>
          <w:sz w:val="18"/>
          <w:szCs w:val="18"/>
        </w:rPr>
        <w:t xml:space="preserve"> </w:t>
      </w:r>
      <w:r w:rsidR="004107AA" w:rsidRPr="0075514B">
        <w:rPr>
          <w:b/>
          <w:sz w:val="18"/>
          <w:szCs w:val="18"/>
        </w:rPr>
        <w:tab/>
      </w:r>
      <w:r w:rsidR="00913FF4">
        <w:rPr>
          <w:i/>
          <w:sz w:val="18"/>
          <w:szCs w:val="18"/>
          <w:highlight w:val="cyan"/>
        </w:rPr>
        <w:t>See STO HW website for further details.</w:t>
      </w:r>
      <w:bookmarkStart w:id="0" w:name="_GoBack"/>
      <w:bookmarkEnd w:id="0"/>
    </w:p>
    <w:p w14:paraId="1DAEDF87" w14:textId="272015D1" w:rsidR="00551F66" w:rsidRPr="0075514B" w:rsidRDefault="004A1AD5" w:rsidP="00D745FD">
      <w:pPr>
        <w:tabs>
          <w:tab w:val="left" w:pos="630"/>
          <w:tab w:val="left" w:pos="900"/>
          <w:tab w:val="left" w:pos="6120"/>
          <w:tab w:val="left" w:pos="6480"/>
        </w:tabs>
        <w:spacing w:after="0" w:line="240" w:lineRule="auto"/>
        <w:ind w:left="270"/>
        <w:rPr>
          <w:b/>
          <w:sz w:val="18"/>
          <w:szCs w:val="18"/>
          <w:highlight w:val="yellow"/>
        </w:rPr>
      </w:pPr>
      <w:r w:rsidRPr="0075514B">
        <w:rPr>
          <w:b/>
          <w:sz w:val="18"/>
          <w:szCs w:val="18"/>
          <w:highlight w:val="yellow"/>
        </w:rPr>
        <w:t>(1)</w:t>
      </w:r>
      <w:r w:rsidR="004C31DC" w:rsidRPr="0075514B">
        <w:rPr>
          <w:b/>
          <w:sz w:val="18"/>
          <w:szCs w:val="18"/>
          <w:highlight w:val="yellow"/>
        </w:rPr>
        <w:tab/>
      </w:r>
      <w:r w:rsidR="00F97F5C" w:rsidRPr="0075514B">
        <w:rPr>
          <w:b/>
          <w:sz w:val="18"/>
          <w:szCs w:val="18"/>
          <w:highlight w:val="yellow"/>
        </w:rPr>
        <w:t>Use a separate column for each substance</w:t>
      </w:r>
      <w:r w:rsidR="007F220F" w:rsidRPr="0075514B">
        <w:rPr>
          <w:b/>
          <w:sz w:val="18"/>
          <w:szCs w:val="18"/>
          <w:highlight w:val="yellow"/>
        </w:rPr>
        <w:t>.  For “pre-existing” mixtures you ca</w:t>
      </w:r>
      <w:r w:rsidR="00D2128A" w:rsidRPr="0075514B">
        <w:rPr>
          <w:b/>
          <w:sz w:val="18"/>
          <w:szCs w:val="18"/>
          <w:highlight w:val="yellow"/>
        </w:rPr>
        <w:t xml:space="preserve">n indicate the ratio (e.g., </w:t>
      </w:r>
      <w:proofErr w:type="spellStart"/>
      <w:r w:rsidR="007F220F" w:rsidRPr="0075514B">
        <w:rPr>
          <w:b/>
          <w:sz w:val="18"/>
          <w:szCs w:val="18"/>
          <w:highlight w:val="yellow"/>
        </w:rPr>
        <w:t>Acetone</w:t>
      </w:r>
      <w:proofErr w:type="gramStart"/>
      <w:r w:rsidR="007F220F" w:rsidRPr="0075514B">
        <w:rPr>
          <w:b/>
          <w:sz w:val="18"/>
          <w:szCs w:val="18"/>
          <w:highlight w:val="yellow"/>
        </w:rPr>
        <w:t>:Water</w:t>
      </w:r>
      <w:proofErr w:type="spellEnd"/>
      <w:proofErr w:type="gramEnd"/>
      <w:r w:rsidR="00E570D9" w:rsidRPr="0075514B">
        <w:rPr>
          <w:b/>
          <w:sz w:val="18"/>
          <w:szCs w:val="18"/>
          <w:highlight w:val="yellow"/>
        </w:rPr>
        <w:t>/</w:t>
      </w:r>
      <w:r w:rsidR="00D2128A" w:rsidRPr="0075514B">
        <w:rPr>
          <w:b/>
          <w:sz w:val="18"/>
          <w:szCs w:val="18"/>
          <w:highlight w:val="yellow"/>
        </w:rPr>
        <w:t>3:1</w:t>
      </w:r>
      <w:r w:rsidR="007F220F" w:rsidRPr="0075514B">
        <w:rPr>
          <w:b/>
          <w:sz w:val="18"/>
          <w:szCs w:val="18"/>
          <w:highlight w:val="yellow"/>
        </w:rPr>
        <w:t>)</w:t>
      </w:r>
      <w:r w:rsidR="00D745FD">
        <w:rPr>
          <w:b/>
          <w:sz w:val="18"/>
          <w:szCs w:val="18"/>
          <w:highlight w:val="yellow"/>
        </w:rPr>
        <w:t>.</w:t>
      </w:r>
    </w:p>
    <w:p w14:paraId="3EF73EA0" w14:textId="6A6BAAE3" w:rsidR="00475D24" w:rsidRPr="0075514B" w:rsidRDefault="004A1AD5" w:rsidP="00D745FD">
      <w:pPr>
        <w:tabs>
          <w:tab w:val="left" w:pos="630"/>
          <w:tab w:val="left" w:pos="900"/>
        </w:tabs>
        <w:spacing w:after="0" w:line="240" w:lineRule="auto"/>
        <w:ind w:left="270"/>
        <w:rPr>
          <w:b/>
          <w:sz w:val="18"/>
          <w:szCs w:val="18"/>
          <w:highlight w:val="yellow"/>
        </w:rPr>
      </w:pPr>
      <w:r w:rsidRPr="0075514B">
        <w:rPr>
          <w:b/>
          <w:sz w:val="18"/>
          <w:szCs w:val="18"/>
          <w:highlight w:val="yellow"/>
        </w:rPr>
        <w:t>(</w:t>
      </w:r>
      <w:r w:rsidR="00D745FD">
        <w:rPr>
          <w:b/>
          <w:sz w:val="18"/>
          <w:szCs w:val="18"/>
          <w:highlight w:val="yellow"/>
        </w:rPr>
        <w:t>2</w:t>
      </w:r>
      <w:r w:rsidRPr="0075514B">
        <w:rPr>
          <w:b/>
          <w:sz w:val="18"/>
          <w:szCs w:val="18"/>
          <w:highlight w:val="yellow"/>
        </w:rPr>
        <w:t>)</w:t>
      </w:r>
      <w:r w:rsidR="004C31DC" w:rsidRPr="0075514B">
        <w:rPr>
          <w:b/>
          <w:sz w:val="18"/>
          <w:szCs w:val="18"/>
          <w:highlight w:val="yellow"/>
        </w:rPr>
        <w:tab/>
      </w:r>
      <w:r w:rsidR="007F220F" w:rsidRPr="0075514B">
        <w:rPr>
          <w:b/>
          <w:sz w:val="18"/>
          <w:szCs w:val="18"/>
          <w:highlight w:val="yellow"/>
        </w:rPr>
        <w:t xml:space="preserve">SUM each column; include these totals at </w:t>
      </w:r>
      <w:r w:rsidR="00FC7B32" w:rsidRPr="0075514B">
        <w:rPr>
          <w:b/>
          <w:sz w:val="18"/>
          <w:szCs w:val="18"/>
          <w:highlight w:val="yellow"/>
        </w:rPr>
        <w:t xml:space="preserve">the </w:t>
      </w:r>
      <w:r w:rsidR="00D745FD">
        <w:rPr>
          <w:b/>
          <w:sz w:val="18"/>
          <w:szCs w:val="18"/>
          <w:highlight w:val="yellow"/>
        </w:rPr>
        <w:t xml:space="preserve">bottom of the </w:t>
      </w:r>
      <w:proofErr w:type="gramStart"/>
      <w:r w:rsidR="00D745FD">
        <w:rPr>
          <w:b/>
          <w:sz w:val="18"/>
          <w:szCs w:val="18"/>
          <w:highlight w:val="yellow"/>
        </w:rPr>
        <w:t>sheet .</w:t>
      </w:r>
      <w:proofErr w:type="gramEnd"/>
    </w:p>
    <w:p w14:paraId="28EF7C7D" w14:textId="565EE57B" w:rsidR="006F49B4" w:rsidRPr="0075514B" w:rsidRDefault="006F49B4" w:rsidP="00D745FD">
      <w:pPr>
        <w:tabs>
          <w:tab w:val="left" w:pos="630"/>
          <w:tab w:val="left" w:pos="900"/>
        </w:tabs>
        <w:spacing w:after="0" w:line="240" w:lineRule="auto"/>
        <w:ind w:left="270"/>
        <w:rPr>
          <w:b/>
          <w:sz w:val="18"/>
          <w:szCs w:val="18"/>
          <w:highlight w:val="yellow"/>
        </w:rPr>
      </w:pPr>
      <w:r w:rsidRPr="0075514B">
        <w:rPr>
          <w:b/>
          <w:sz w:val="18"/>
          <w:szCs w:val="18"/>
          <w:highlight w:val="yellow"/>
        </w:rPr>
        <w:t>(</w:t>
      </w:r>
      <w:r w:rsidR="00D745FD">
        <w:rPr>
          <w:b/>
          <w:sz w:val="18"/>
          <w:szCs w:val="18"/>
          <w:highlight w:val="yellow"/>
        </w:rPr>
        <w:t>3</w:t>
      </w:r>
      <w:r w:rsidRPr="0075514B">
        <w:rPr>
          <w:b/>
          <w:sz w:val="18"/>
          <w:szCs w:val="18"/>
          <w:highlight w:val="yellow"/>
        </w:rPr>
        <w:t>)</w:t>
      </w:r>
      <w:r w:rsidRPr="0075514B">
        <w:rPr>
          <w:b/>
          <w:sz w:val="18"/>
          <w:szCs w:val="18"/>
          <w:highlight w:val="yellow"/>
        </w:rPr>
        <w:tab/>
        <w:t xml:space="preserve">Containers must be removed from </w:t>
      </w:r>
      <w:r w:rsidR="002A4E30">
        <w:rPr>
          <w:b/>
          <w:sz w:val="18"/>
          <w:szCs w:val="18"/>
          <w:highlight w:val="yellow"/>
        </w:rPr>
        <w:t xml:space="preserve">a </w:t>
      </w:r>
      <w:r w:rsidRPr="0075514B">
        <w:rPr>
          <w:b/>
          <w:sz w:val="18"/>
          <w:szCs w:val="18"/>
          <w:highlight w:val="yellow"/>
        </w:rPr>
        <w:t xml:space="preserve">lab at least once per year, even if </w:t>
      </w:r>
      <w:r w:rsidR="00FC7B32" w:rsidRPr="0075514B">
        <w:rPr>
          <w:b/>
          <w:sz w:val="18"/>
          <w:szCs w:val="18"/>
          <w:highlight w:val="yellow"/>
        </w:rPr>
        <w:t xml:space="preserve">they are </w:t>
      </w:r>
      <w:r w:rsidRPr="0075514B">
        <w:rPr>
          <w:b/>
          <w:sz w:val="18"/>
          <w:szCs w:val="18"/>
          <w:highlight w:val="yellow"/>
        </w:rPr>
        <w:t>not full.</w:t>
      </w:r>
    </w:p>
    <w:p w14:paraId="14F1CAD2" w14:textId="7ED17BB5" w:rsidR="00D745FD" w:rsidRPr="0075514B" w:rsidRDefault="006F49B4" w:rsidP="00D745FD">
      <w:pPr>
        <w:tabs>
          <w:tab w:val="left" w:pos="630"/>
          <w:tab w:val="left" w:pos="900"/>
        </w:tabs>
        <w:spacing w:after="0" w:line="240" w:lineRule="auto"/>
        <w:ind w:left="270"/>
        <w:rPr>
          <w:b/>
          <w:sz w:val="18"/>
          <w:szCs w:val="18"/>
        </w:rPr>
      </w:pPr>
      <w:r w:rsidRPr="0075514B">
        <w:rPr>
          <w:b/>
          <w:sz w:val="18"/>
          <w:szCs w:val="18"/>
          <w:highlight w:val="yellow"/>
        </w:rPr>
        <w:t>(</w:t>
      </w:r>
      <w:r w:rsidR="00D745FD">
        <w:rPr>
          <w:b/>
          <w:sz w:val="18"/>
          <w:szCs w:val="18"/>
          <w:highlight w:val="yellow"/>
        </w:rPr>
        <w:t>4</w:t>
      </w:r>
      <w:r w:rsidRPr="0075514B">
        <w:rPr>
          <w:b/>
          <w:sz w:val="18"/>
          <w:szCs w:val="18"/>
          <w:highlight w:val="yellow"/>
        </w:rPr>
        <w:t>)</w:t>
      </w:r>
      <w:r w:rsidRPr="0075514B">
        <w:rPr>
          <w:b/>
          <w:sz w:val="18"/>
          <w:szCs w:val="18"/>
          <w:highlight w:val="yellow"/>
        </w:rPr>
        <w:tab/>
        <w:t xml:space="preserve">Bring </w:t>
      </w:r>
      <w:r w:rsidR="002A4E30">
        <w:rPr>
          <w:b/>
          <w:sz w:val="18"/>
          <w:szCs w:val="18"/>
          <w:highlight w:val="yellow"/>
        </w:rPr>
        <w:t xml:space="preserve">the </w:t>
      </w:r>
      <w:r w:rsidRPr="0075514B">
        <w:rPr>
          <w:b/>
          <w:sz w:val="18"/>
          <w:szCs w:val="18"/>
          <w:highlight w:val="yellow"/>
        </w:rPr>
        <w:t xml:space="preserve">completed Log Sheet </w:t>
      </w:r>
      <w:r w:rsidR="00C6482F">
        <w:rPr>
          <w:b/>
          <w:sz w:val="18"/>
          <w:szCs w:val="18"/>
          <w:highlight w:val="yellow"/>
        </w:rPr>
        <w:t>&amp;</w:t>
      </w:r>
      <w:r w:rsidRPr="0075514B">
        <w:rPr>
          <w:b/>
          <w:sz w:val="18"/>
          <w:szCs w:val="18"/>
          <w:highlight w:val="yellow"/>
        </w:rPr>
        <w:t xml:space="preserve"> </w:t>
      </w:r>
      <w:r w:rsidR="00C6482F">
        <w:rPr>
          <w:b/>
          <w:sz w:val="18"/>
          <w:szCs w:val="18"/>
          <w:highlight w:val="yellow"/>
        </w:rPr>
        <w:t>C</w:t>
      </w:r>
      <w:r w:rsidRPr="0075514B">
        <w:rPr>
          <w:b/>
          <w:sz w:val="18"/>
          <w:szCs w:val="18"/>
          <w:highlight w:val="yellow"/>
        </w:rPr>
        <w:t xml:space="preserve">ontainer to RNS </w:t>
      </w:r>
      <w:r w:rsidR="00E5751A" w:rsidRPr="0075514B">
        <w:rPr>
          <w:b/>
          <w:sz w:val="18"/>
          <w:szCs w:val="18"/>
          <w:highlight w:val="yellow"/>
        </w:rPr>
        <w:t xml:space="preserve">253, </w:t>
      </w:r>
      <w:r w:rsidRPr="0075514B">
        <w:rPr>
          <w:b/>
          <w:sz w:val="18"/>
          <w:szCs w:val="18"/>
          <w:highlight w:val="yellow"/>
        </w:rPr>
        <w:t xml:space="preserve">341, or </w:t>
      </w:r>
      <w:r w:rsidR="00C6482F">
        <w:rPr>
          <w:b/>
          <w:sz w:val="18"/>
          <w:szCs w:val="18"/>
          <w:highlight w:val="yellow"/>
        </w:rPr>
        <w:t>441;</w:t>
      </w:r>
      <w:r w:rsidR="00E5751A" w:rsidRPr="0075514B">
        <w:rPr>
          <w:b/>
          <w:sz w:val="18"/>
          <w:szCs w:val="18"/>
          <w:highlight w:val="yellow"/>
        </w:rPr>
        <w:t xml:space="preserve"> or </w:t>
      </w:r>
      <w:r w:rsidRPr="0075514B">
        <w:rPr>
          <w:b/>
          <w:sz w:val="18"/>
          <w:szCs w:val="18"/>
          <w:highlight w:val="yellow"/>
        </w:rPr>
        <w:t xml:space="preserve">contact Stockroom Manager </w:t>
      </w:r>
      <w:r w:rsidR="00C6482F">
        <w:rPr>
          <w:b/>
          <w:sz w:val="18"/>
          <w:szCs w:val="18"/>
          <w:highlight w:val="yellow"/>
        </w:rPr>
        <w:t xml:space="preserve">or CHO </w:t>
      </w:r>
      <w:r w:rsidRPr="0075514B">
        <w:rPr>
          <w:b/>
          <w:sz w:val="18"/>
          <w:szCs w:val="18"/>
          <w:highlight w:val="yellow"/>
        </w:rPr>
        <w:t>for removal</w:t>
      </w:r>
      <w:r w:rsidR="002A4E30">
        <w:rPr>
          <w:b/>
          <w:sz w:val="18"/>
          <w:szCs w:val="18"/>
          <w:highlight w:val="yellow"/>
        </w:rPr>
        <w:t xml:space="preserve"> from your lab</w:t>
      </w:r>
      <w:r w:rsidRPr="0075514B">
        <w:rPr>
          <w:b/>
          <w:sz w:val="18"/>
          <w:szCs w:val="18"/>
          <w:highlight w:val="yellow"/>
        </w:rPr>
        <w:t>.</w:t>
      </w:r>
      <w:r w:rsidR="00D745FD">
        <w:rPr>
          <w:b/>
          <w:sz w:val="18"/>
          <w:szCs w:val="18"/>
        </w:rPr>
        <w:br/>
      </w:r>
      <w:r w:rsidR="00D745FD">
        <w:rPr>
          <w:b/>
          <w:sz w:val="18"/>
          <w:szCs w:val="18"/>
        </w:rPr>
        <w:tab/>
      </w:r>
      <w:r w:rsidR="00D745FD" w:rsidRPr="0075514B">
        <w:rPr>
          <w:b/>
          <w:sz w:val="18"/>
          <w:szCs w:val="18"/>
          <w:highlight w:val="yellow"/>
        </w:rPr>
        <w:t>Include a list of all “Unknowns” or “Buffers</w:t>
      </w:r>
      <w:r w:rsidR="00D745FD">
        <w:rPr>
          <w:b/>
          <w:sz w:val="18"/>
          <w:szCs w:val="18"/>
          <w:highlight w:val="yellow"/>
        </w:rPr>
        <w:t>.</w:t>
      </w:r>
      <w:r w:rsidR="00D745FD" w:rsidRPr="0075514B">
        <w:rPr>
          <w:b/>
          <w:sz w:val="18"/>
          <w:szCs w:val="18"/>
          <w:highlight w:val="yellow"/>
        </w:rPr>
        <w:t>”</w:t>
      </w:r>
    </w:p>
    <w:tbl>
      <w:tblPr>
        <w:tblW w:w="13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900"/>
        <w:gridCol w:w="990"/>
        <w:gridCol w:w="990"/>
        <w:gridCol w:w="900"/>
        <w:gridCol w:w="990"/>
        <w:gridCol w:w="990"/>
        <w:gridCol w:w="990"/>
        <w:gridCol w:w="900"/>
        <w:gridCol w:w="990"/>
        <w:gridCol w:w="810"/>
        <w:gridCol w:w="720"/>
        <w:gridCol w:w="755"/>
        <w:gridCol w:w="1760"/>
      </w:tblGrid>
      <w:tr w:rsidR="00B7376F" w:rsidRPr="00475D24" w14:paraId="70AD8789" w14:textId="77777777" w:rsidTr="00B7376F">
        <w:trPr>
          <w:gridAfter w:val="2"/>
          <w:wAfter w:w="2515" w:type="dxa"/>
          <w:cantSplit/>
          <w:trHeight w:val="25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2CC65D" w14:textId="5AD87E9A" w:rsidR="002A4E30" w:rsidRDefault="00455222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COLUMNS</w:t>
            </w:r>
            <w:r w:rsidR="002A4E30">
              <w:rPr>
                <w:rFonts w:ascii="Calibri" w:eastAsia="Times New Roman" w:hAnsi="Calibri" w:cs="Calibri"/>
                <w:b/>
                <w:color w:val="000000"/>
              </w:rPr>
              <w:t xml:space="preserve">: </w:t>
            </w:r>
          </w:p>
          <w:p w14:paraId="2CC23064" w14:textId="5F5F4C4C" w:rsidR="00974B1F" w:rsidRPr="00455222" w:rsidRDefault="002A4E30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5222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Print ENTIRE </w:t>
            </w:r>
            <w:r w:rsidR="002A0642" w:rsidRPr="00455222">
              <w:rPr>
                <w:rFonts w:ascii="Calibri" w:eastAsia="Times New Roman" w:hAnsi="Calibri" w:cs="Calibri"/>
                <w:color w:val="000000"/>
                <w:highlight w:val="yellow"/>
              </w:rPr>
              <w:t>Name</w:t>
            </w:r>
          </w:p>
          <w:p w14:paraId="2E2A66A1" w14:textId="30C73B27" w:rsidR="002A0642" w:rsidRPr="00122AB2" w:rsidRDefault="002A0642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Chemical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5211B" w14:textId="3F26AA2A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48C" w14:textId="04ABB9D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7255" w14:textId="7777777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B1" w14:textId="7777777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FB6" w14:textId="7777777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DDC" w14:textId="7777777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B78" w14:textId="77777777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AC" w14:textId="2B44C2E8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7498" w14:textId="4C063C78" w:rsidR="002A0642" w:rsidRPr="00475D24" w:rsidRDefault="002A0642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2DE6A0" w14:textId="7AC60713" w:rsidR="002A0642" w:rsidRPr="00B7376F" w:rsidRDefault="002A0642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390D">
              <w:rPr>
                <w:rFonts w:ascii="Calibri" w:eastAsia="Times New Roman" w:hAnsi="Calibri" w:cs="Calibri"/>
                <w:b/>
                <w:bCs/>
                <w:color w:val="000000"/>
              </w:rPr>
              <w:t>Initials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person pouring waste into container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F56842" w14:textId="1A0A5858" w:rsidR="002A0642" w:rsidRPr="000E390D" w:rsidRDefault="002A0642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390D">
              <w:rPr>
                <w:rFonts w:ascii="Calibri" w:eastAsia="Times New Roman" w:hAnsi="Calibri" w:cs="Calibri"/>
                <w:b/>
                <w:bCs/>
                <w:color w:val="000000"/>
              </w:rPr>
              <w:t>Lab Section</w:t>
            </w:r>
          </w:p>
        </w:tc>
      </w:tr>
      <w:tr w:rsidR="004A1AD5" w:rsidRPr="00475D24" w14:paraId="75C2CA8E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A07C65" w14:textId="77777777" w:rsidR="004A1AD5" w:rsidRDefault="004A1AD5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3BDB">
              <w:rPr>
                <w:rFonts w:ascii="Calibri" w:eastAsia="Times New Roman" w:hAnsi="Calibri" w:cs="Calibri"/>
                <w:b/>
                <w:color w:val="000000"/>
              </w:rPr>
              <w:t>ROWS: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Record the amount (ml or g) </w:t>
            </w:r>
          </w:p>
          <w:p w14:paraId="4C35919F" w14:textId="13D10589" w:rsidR="004A1AD5" w:rsidRPr="002A0642" w:rsidRDefault="004A1AD5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that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has been poured into waste container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0819" w14:textId="5B2D392F" w:rsidR="004A1AD5" w:rsidRPr="00475D24" w:rsidRDefault="004A1AD5" w:rsidP="00B7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E88" w14:textId="0092A31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537" w14:textId="0FCBBFE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8B5" w14:textId="37ED3AB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69F" w14:textId="71A5EF1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472" w14:textId="4EA082D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C93" w14:textId="519B14F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A93" w14:textId="61B1176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6F3" w14:textId="3B48D99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869" w14:textId="5BF76394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87D" w14:textId="6257B9AA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35E9E176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525D15" w14:textId="77777777" w:rsidR="004A1AD5" w:rsidRPr="00B13BDB" w:rsidRDefault="004A1AD5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CCE3" w14:textId="77777777" w:rsidR="004A1AD5" w:rsidRPr="00475D24" w:rsidRDefault="004A1AD5" w:rsidP="00B7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0DA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F2A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61E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E37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17BA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24D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55A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E1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19D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15A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4F3CF0A2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6F71BC" w14:textId="77777777" w:rsidR="004A1AD5" w:rsidRPr="00B13BDB" w:rsidRDefault="004A1AD5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F432" w14:textId="77777777" w:rsidR="004A1AD5" w:rsidRPr="00475D24" w:rsidRDefault="004A1AD5" w:rsidP="00B7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CCC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58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8F8A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8FE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703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69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66D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3B5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432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4B8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1A0CC989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86B16B" w14:textId="77777777" w:rsidR="004A1AD5" w:rsidRPr="00B13BDB" w:rsidRDefault="004A1AD5" w:rsidP="00B7376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096C" w14:textId="77777777" w:rsidR="004A1AD5" w:rsidRPr="00475D24" w:rsidRDefault="004A1AD5" w:rsidP="00B7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4CE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02A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428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96B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3B4F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21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15A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33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899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F459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4F4AAD82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DCD" w14:textId="7205D6FC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5BEEC" w14:textId="3DC56E3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90D3" w14:textId="3CA077EE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FD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5F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7C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EE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934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098" w14:textId="74C59244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8F6" w14:textId="231D033B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50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78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4117886A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C89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990F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F3E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AF4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AC5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D3B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A16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9DB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638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C57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A85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EA19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2083DDA6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25E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2F04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58FF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E9E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36C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834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34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11C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C43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9D0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56A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1BD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763DB54E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3CC" w14:textId="2D65305E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687F4" w14:textId="5A234E2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108" w14:textId="0A1A5F4B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69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72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2D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06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E2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6C8" w14:textId="5E663F70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45B" w14:textId="618DF60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EC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14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22337882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57A" w14:textId="0C7761D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FAC9B" w14:textId="17797A1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1C8" w14:textId="4B5A6EF6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B9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66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45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49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EBAA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36B" w14:textId="779E737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0B0" w14:textId="576FF481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7F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34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3DCE9777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8E9" w14:textId="76DD93ED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B5D5C" w14:textId="2A4DBB5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9A3" w14:textId="5C6D9CF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7A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E6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625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BE9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55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2A7D" w14:textId="675F0F41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BC80" w14:textId="1A014F2C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521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329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2B6D85CC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338" w14:textId="4981A23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4F05" w14:textId="0318E38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DA8" w14:textId="3EA9840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65A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01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DE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91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A4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5C1" w14:textId="57A35C9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20C" w14:textId="2493A466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46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EF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18C99AB0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FF5" w14:textId="0D164B9B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9012F" w14:textId="6CDD939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101" w14:textId="3FF623D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34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25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08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777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CA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041" w14:textId="4F52276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0D0" w14:textId="33511970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B78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E7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5D66FAD1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44B" w14:textId="190D6C54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13C61" w14:textId="0B74417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71E" w14:textId="1A3F565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ABF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3C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17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CF5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85F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E6C" w14:textId="32B4C92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930" w14:textId="289D2F8D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B4F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03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51D8A08E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FC9" w14:textId="6AE2BCBB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7DC87" w14:textId="05FFED10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661" w14:textId="7DD5FBB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AD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5E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EA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21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44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B30" w14:textId="74E88CEC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9A3" w14:textId="7C73CAC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CF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53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1C2E2E99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A4E" w14:textId="173412C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00BF8" w14:textId="4636443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B08F" w14:textId="3543F08C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8E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75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18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F1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47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F74" w14:textId="18B6102D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B8B" w14:textId="431B81E0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20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8A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611B3949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915" w14:textId="67BB41D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B83D1" w14:textId="2AE313A6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8A1" w14:textId="0787EC2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5B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1C5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1E9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05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CE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2F90" w14:textId="13F336C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697A" w14:textId="1E894D8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FB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A0B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683B626C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7EF" w14:textId="0994F4A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DC4A0" w14:textId="647586D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3AC" w14:textId="117C8EC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46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AA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19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C6E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9A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88B" w14:textId="3FB47DEB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B47" w14:textId="1D6637C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A7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12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3D6E" w:rsidRPr="00475D24" w14:paraId="7C4FDCE9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724A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15B2D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7C1B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D878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A6E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DB19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74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8904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6387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FC4D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9AC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B210" w14:textId="77777777" w:rsidR="00913D6E" w:rsidRPr="00475D24" w:rsidRDefault="00913D6E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1AD5" w:rsidRPr="00475D24" w14:paraId="22AFD1D6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55B" w14:textId="101E416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0BCC8" w14:textId="0BC2E783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206" w14:textId="5DED1CA5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B1E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47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C3F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DC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328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1882" w14:textId="27FEA50C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A2E" w14:textId="10C990C2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77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FC7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6188B2CD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288" w14:textId="7A170334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39F11" w14:textId="10CB7664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CDB" w14:textId="67284D1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D8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D6C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065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5D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643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6C9" w14:textId="68B9CC5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CD2" w14:textId="2A7C6C1D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8EC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E42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475D24" w14:paraId="4AFF932C" w14:textId="77777777" w:rsidTr="00B7376F">
        <w:trPr>
          <w:gridAfter w:val="2"/>
          <w:wAfter w:w="2515" w:type="dxa"/>
          <w:trHeight w:val="3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0E3" w14:textId="5A917F89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6226F" w14:textId="68899418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A13" w14:textId="419A0BDE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AED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FA4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C61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8C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A7A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429" w14:textId="50DAF271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A91" w14:textId="176FB98F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610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866" w14:textId="77777777" w:rsidR="004A1AD5" w:rsidRPr="00475D24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AD5" w:rsidRPr="000F0B03" w14:paraId="00D8581F" w14:textId="77777777" w:rsidTr="00830CC6">
        <w:trPr>
          <w:trHeight w:val="233"/>
        </w:trPr>
        <w:tc>
          <w:tcPr>
            <w:tcW w:w="262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DB11" w14:textId="77777777" w:rsidR="004A1AD5" w:rsidRPr="000F0B03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F0B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bottom"/>
          </w:tcPr>
          <w:p w14:paraId="099149CE" w14:textId="4CB63FBF" w:rsidR="004A1AD5" w:rsidRPr="000F0B03" w:rsidRDefault="004A1AD5" w:rsidP="00830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0F0B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0F0B0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Column </w:t>
            </w:r>
            <w:r w:rsidR="007F22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Amount </w:t>
            </w:r>
            <w:r w:rsidRPr="000F0B0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DE7A41" w14:textId="294BA625" w:rsidR="004A1AD5" w:rsidRPr="000F0B03" w:rsidRDefault="004A1AD5" w:rsidP="00830C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4"/>
            <w:shd w:val="clear" w:color="auto" w:fill="auto"/>
            <w:vAlign w:val="bottom"/>
          </w:tcPr>
          <w:p w14:paraId="4B7AABF7" w14:textId="77777777" w:rsidR="004A1AD5" w:rsidRPr="000F0B03" w:rsidRDefault="004A1AD5" w:rsidP="00630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444358" w14:textId="6246A6D2" w:rsidR="004A1AD5" w:rsidRPr="000F0B03" w:rsidRDefault="004A1AD5" w:rsidP="00587409">
            <w:pPr>
              <w:spacing w:after="0" w:line="240" w:lineRule="auto"/>
              <w:ind w:left="-25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1AD5" w:rsidRPr="00587409" w14:paraId="253FA84E" w14:textId="77777777" w:rsidTr="00961FEB">
        <w:trPr>
          <w:gridAfter w:val="2"/>
          <w:wAfter w:w="2515" w:type="dxa"/>
          <w:trHeight w:val="386"/>
        </w:trPr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5E0" w14:textId="02368C6D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7331B" w14:textId="7952B86E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717" w14:textId="25C9246D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B9F" w14:textId="77777777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60A" w14:textId="77777777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5C0" w14:textId="77777777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219A" w14:textId="77777777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C64" w14:textId="77777777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744C" w14:textId="440D917D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E11" w14:textId="54FB5694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74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007590C" w14:textId="2EECAB5D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4EFF967" w14:textId="5CFE9D7D" w:rsidR="004A1AD5" w:rsidRPr="00587409" w:rsidRDefault="004A1AD5" w:rsidP="0047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A2D6797" w14:textId="77777777" w:rsidR="00475D24" w:rsidRDefault="00475D24" w:rsidP="004A1AD5">
      <w:pPr>
        <w:spacing w:after="0" w:line="240" w:lineRule="auto"/>
        <w:rPr>
          <w:b/>
        </w:rPr>
      </w:pPr>
    </w:p>
    <w:p w14:paraId="02C6AF0B" w14:textId="086AC2A0" w:rsidR="007F220F" w:rsidRPr="007F220F" w:rsidRDefault="007F220F" w:rsidP="00F97F5C">
      <w:pPr>
        <w:tabs>
          <w:tab w:val="left" w:pos="4950"/>
          <w:tab w:val="left" w:pos="10620"/>
        </w:tabs>
        <w:spacing w:after="0" w:line="360" w:lineRule="auto"/>
        <w:rPr>
          <w:b/>
          <w:u w:val="single"/>
        </w:rPr>
      </w:pPr>
      <w:r>
        <w:rPr>
          <w:b/>
        </w:rPr>
        <w:t xml:space="preserve">Identify any </w:t>
      </w:r>
      <w:r w:rsidR="00F97F5C">
        <w:rPr>
          <w:b/>
        </w:rPr>
        <w:t>sludge/</w:t>
      </w:r>
      <w:r>
        <w:rPr>
          <w:b/>
        </w:rPr>
        <w:t xml:space="preserve">precipitate that may be present: </w:t>
      </w:r>
      <w:r>
        <w:rPr>
          <w:b/>
        </w:rPr>
        <w:tab/>
      </w:r>
      <w:r>
        <w:rPr>
          <w:b/>
          <w:u w:val="single"/>
        </w:rPr>
        <w:tab/>
      </w:r>
    </w:p>
    <w:sectPr w:rsidR="007F220F" w:rsidRPr="007F220F" w:rsidSect="002A4E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E26C1" w14:textId="77777777" w:rsidR="00C6482F" w:rsidRDefault="00C6482F" w:rsidP="000E390D">
      <w:pPr>
        <w:spacing w:after="0" w:line="240" w:lineRule="auto"/>
      </w:pPr>
      <w:r>
        <w:separator/>
      </w:r>
    </w:p>
  </w:endnote>
  <w:endnote w:type="continuationSeparator" w:id="0">
    <w:p w14:paraId="47A3C106" w14:textId="77777777" w:rsidR="00C6482F" w:rsidRDefault="00C6482F" w:rsidP="000E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9545A" w14:textId="77777777" w:rsidR="00C6482F" w:rsidRDefault="00C6482F" w:rsidP="000E390D">
      <w:pPr>
        <w:spacing w:after="0" w:line="240" w:lineRule="auto"/>
      </w:pPr>
      <w:r>
        <w:separator/>
      </w:r>
    </w:p>
  </w:footnote>
  <w:footnote w:type="continuationSeparator" w:id="0">
    <w:p w14:paraId="2EDA8ED7" w14:textId="77777777" w:rsidR="00C6482F" w:rsidRDefault="00C6482F" w:rsidP="000E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BDA8" w14:textId="3101048B" w:rsidR="00C6482F" w:rsidRDefault="00C6482F" w:rsidP="003C6E46">
    <w:pPr>
      <w:pStyle w:val="Header"/>
      <w:tabs>
        <w:tab w:val="left" w:pos="2790"/>
      </w:tabs>
    </w:pPr>
    <w:r>
      <w:rPr>
        <w:noProof/>
      </w:rPr>
      <w:drawing>
        <wp:inline distT="0" distB="0" distL="0" distR="0" wp14:anchorId="245B4E89" wp14:editId="70740AC0">
          <wp:extent cx="914400" cy="508000"/>
          <wp:effectExtent l="0" t="0" r="0" b="0"/>
          <wp:docPr id="3" name="Picture 3" descr="Macintosh HD:Users:ceas:Documents:username:Chemical Hygiene:Chem Hygiene - maybe useful:stologocolo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eas:Documents:username:Chemical Hygiene:Chem Hygiene - maybe useful:stologocolo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C6E46">
      <w:rPr>
        <w:sz w:val="52"/>
        <w:szCs w:val="52"/>
        <w:u w:val="single"/>
      </w:rPr>
      <w:t>Hazardous Waste Log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64"/>
    <w:rsid w:val="00051525"/>
    <w:rsid w:val="00093A8A"/>
    <w:rsid w:val="000E390D"/>
    <w:rsid w:val="000F0B03"/>
    <w:rsid w:val="00121C3E"/>
    <w:rsid w:val="00122AB2"/>
    <w:rsid w:val="001A4825"/>
    <w:rsid w:val="00205B65"/>
    <w:rsid w:val="002A0642"/>
    <w:rsid w:val="002A4E30"/>
    <w:rsid w:val="003052BF"/>
    <w:rsid w:val="0033447C"/>
    <w:rsid w:val="003C6E46"/>
    <w:rsid w:val="0040162D"/>
    <w:rsid w:val="004107AA"/>
    <w:rsid w:val="00455222"/>
    <w:rsid w:val="00475D24"/>
    <w:rsid w:val="004A1AD5"/>
    <w:rsid w:val="004C27E3"/>
    <w:rsid w:val="004C31DC"/>
    <w:rsid w:val="004D2B29"/>
    <w:rsid w:val="004F6519"/>
    <w:rsid w:val="00551F66"/>
    <w:rsid w:val="00581320"/>
    <w:rsid w:val="00587409"/>
    <w:rsid w:val="005C628B"/>
    <w:rsid w:val="005E5489"/>
    <w:rsid w:val="00630E8B"/>
    <w:rsid w:val="006F49B4"/>
    <w:rsid w:val="00752FEB"/>
    <w:rsid w:val="0075514B"/>
    <w:rsid w:val="007F220F"/>
    <w:rsid w:val="00830CC6"/>
    <w:rsid w:val="00857864"/>
    <w:rsid w:val="008F3269"/>
    <w:rsid w:val="00913D6E"/>
    <w:rsid w:val="00913FF4"/>
    <w:rsid w:val="00961FEB"/>
    <w:rsid w:val="00967B7C"/>
    <w:rsid w:val="00974B1F"/>
    <w:rsid w:val="0098121D"/>
    <w:rsid w:val="009B79B3"/>
    <w:rsid w:val="009D0339"/>
    <w:rsid w:val="00AA1369"/>
    <w:rsid w:val="00B13BDB"/>
    <w:rsid w:val="00B7376F"/>
    <w:rsid w:val="00B74A63"/>
    <w:rsid w:val="00B74C7D"/>
    <w:rsid w:val="00C6482F"/>
    <w:rsid w:val="00D11164"/>
    <w:rsid w:val="00D2128A"/>
    <w:rsid w:val="00D57339"/>
    <w:rsid w:val="00D745FD"/>
    <w:rsid w:val="00E570D9"/>
    <w:rsid w:val="00E5751A"/>
    <w:rsid w:val="00EC7F5E"/>
    <w:rsid w:val="00EE4DA9"/>
    <w:rsid w:val="00F04E35"/>
    <w:rsid w:val="00F7622D"/>
    <w:rsid w:val="00F859C2"/>
    <w:rsid w:val="00F97F5C"/>
    <w:rsid w:val="00FB7338"/>
    <w:rsid w:val="00FC69A1"/>
    <w:rsid w:val="00FC7B32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148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0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0D"/>
  </w:style>
  <w:style w:type="paragraph" w:styleId="Footer">
    <w:name w:val="footer"/>
    <w:basedOn w:val="Normal"/>
    <w:link w:val="FooterChar"/>
    <w:uiPriority w:val="99"/>
    <w:unhideWhenUsed/>
    <w:rsid w:val="000E3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0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0D"/>
  </w:style>
  <w:style w:type="paragraph" w:styleId="Footer">
    <w:name w:val="footer"/>
    <w:basedOn w:val="Normal"/>
    <w:link w:val="FooterChar"/>
    <w:uiPriority w:val="99"/>
    <w:unhideWhenUsed/>
    <w:rsid w:val="000E3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254</Words>
  <Characters>1270</Characters>
  <Application>Microsoft Macintosh Word</Application>
  <DocSecurity>0</DocSecurity>
  <Lines>1270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stobuild</dc:creator>
  <cp:lastModifiedBy>Patrick Ceas</cp:lastModifiedBy>
  <cp:revision>21</cp:revision>
  <cp:lastPrinted>2016-07-20T16:35:00Z</cp:lastPrinted>
  <dcterms:created xsi:type="dcterms:W3CDTF">2016-07-14T20:16:00Z</dcterms:created>
  <dcterms:modified xsi:type="dcterms:W3CDTF">2016-07-20T18:18:00Z</dcterms:modified>
</cp:coreProperties>
</file>