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C39" w:rsidRDefault="00726C39">
      <w:bookmarkStart w:id="0" w:name="_GoBack"/>
      <w:bookmarkEnd w:id="0"/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عزيزي ولي الأمر / الوصي :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أنا المرشح المعلم من ___________________ . وأنا أفعل تلميذي التدريس في الصف طفلك . لاستكمال برنامج الترخيص أستاذي ،</w:t>
      </w: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ولست بحاجة ل تقديم شريط فيديو نفسي التدريس وبعض الأمثلة أن الطلاب قد أكملت كجزء من تقييم أداء المعلم . أنا أسأل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عن إذنك لتشمل طفلك في فيديو تعليمي و تشمل الأعمال الفصلية طفلك في بلدي أداء المعلم تقدير.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و الفيديو و عمل الطلاب على النحو التالي: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سرية (سيتم إزالة كافة الأسماء من عمل </w:t>
      </w:r>
      <w:proofErr w:type="gramStart"/>
      <w:r>
        <w:rPr>
          <w:rFonts w:ascii="inherit" w:eastAsia="inherit" w:hAnsi="inherit" w:cs="inherit"/>
          <w:b/>
          <w:sz w:val="26"/>
          <w:szCs w:val="26"/>
          <w:rtl/>
        </w:rPr>
        <w:t>الطلاب )</w:t>
      </w:r>
      <w:proofErr w:type="gramEnd"/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تستخدم ل تقييم أدائي كمدرس ، وليس أداء طفلك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شوهد في أستاذي دورات برن</w:t>
      </w:r>
      <w:r>
        <w:rPr>
          <w:rFonts w:ascii="inherit" w:eastAsia="inherit" w:hAnsi="inherit" w:cs="inherit"/>
          <w:b/>
          <w:sz w:val="26"/>
          <w:szCs w:val="26"/>
          <w:rtl/>
        </w:rPr>
        <w:t>امج الترخيص لردود الفعل بالنسبة لي لتحسين تدريسي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المقدمة لل سجله الهدافين تدريب من خلال موقع محمي بكلمة مرور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اختيار ربما لتدريب الهدافين في المستقبل لتقييم أداء المعلم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Symbol" w:eastAsia="Symbol" w:hAnsi="Symbol" w:cs="Symbol"/>
          <w:b/>
          <w:sz w:val="26"/>
          <w:szCs w:val="26"/>
        </w:rPr>
        <w:t>∙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تدمير و حذف عندما لم تعد هناك حاجة لتقييم أداء المعلم</w:t>
      </w:r>
    </w:p>
    <w:p w:rsidR="00726C39" w:rsidRDefault="00726C39"/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إذا اخترت عدم السماح صور</w:t>
      </w:r>
      <w:r>
        <w:rPr>
          <w:rFonts w:ascii="inherit" w:eastAsia="inherit" w:hAnsi="inherit" w:cs="inherit"/>
          <w:b/>
          <w:sz w:val="26"/>
          <w:szCs w:val="26"/>
          <w:rtl/>
        </w:rPr>
        <w:t>ة طفلك والعمل على إدراجها في تقييم أداء المعلم ، وقال انه أو انها سوف لا تزال لديها أنشطة التعليمية على أهداف التعلم نفس كل الطلاب الآخرين . أشكركم على هذه الفرصة ل تعلم لتعليم مع معلم طفلك و على إتاحة الفرصة لي ليصبح المعلم الفعال من خلال دراسة نفسي عن كث</w:t>
      </w:r>
      <w:r>
        <w:rPr>
          <w:rFonts w:ascii="inherit" w:eastAsia="inherit" w:hAnsi="inherit" w:cs="inherit"/>
          <w:b/>
          <w:sz w:val="26"/>
          <w:szCs w:val="26"/>
          <w:rtl/>
        </w:rPr>
        <w:t>ب التدريس من خلال هذا التقييم الأداء.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بإخلاص،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</w:rPr>
        <w:t>_______________________________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(المعلم المرشح التوقيع )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</w:rPr>
        <w:t>--------------------------------------------------------------------------------------------------------------------------------------------------------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موافقة الوالد أو ولي الأمر من الطلاب تحت ١٨ سنة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أنا الوالد / الوصي القانوني للطفل اسمه أدناه. وأنا أف</w:t>
      </w:r>
      <w:r>
        <w:rPr>
          <w:rFonts w:ascii="inherit" w:eastAsia="inherit" w:hAnsi="inherit" w:cs="inherit"/>
          <w:b/>
          <w:sz w:val="26"/>
          <w:szCs w:val="26"/>
          <w:rtl/>
        </w:rPr>
        <w:t>هم استخدام طفلي الصورة ، والصوت، والعمل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عينات لتقييم أداء المعلم كما هو موضح في الرسالة أعلاه.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أفعل اعطاء الاذن ل ادراج صورة طفلي و صوت على تسجيلات الفيديو و طفلي العادية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العمل الفصول الدراسية لتقييم أداء المعلم 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أنا لا أعطي الإذن ل طفلي ا</w:t>
      </w:r>
      <w:r>
        <w:rPr>
          <w:rFonts w:ascii="inherit" w:eastAsia="inherit" w:hAnsi="inherit" w:cs="inherit"/>
          <w:b/>
          <w:sz w:val="26"/>
          <w:szCs w:val="26"/>
          <w:rtl/>
        </w:rPr>
        <w:t>لفيديو أو استخدام العمل الفصول الدراسية طفلي لتقييم الأداء 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اسم الطالب : __________________________________ مدرسة الطالب : _______________________________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توقيع الوالد أو ولي الأمر : _________________________________ التسجيل</w:t>
      </w:r>
      <w:r>
        <w:rPr>
          <w:rFonts w:ascii="inherit" w:eastAsia="inherit" w:hAnsi="inherit" w:cs="inherit"/>
          <w:b/>
          <w:sz w:val="26"/>
          <w:szCs w:val="26"/>
          <w:rtl/>
        </w:rPr>
        <w:t>: ____________________________</w:t>
      </w: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الموافقة من قبل الطلاب أكثر من  ١٨سنة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وأنا أفهم استخدام بلدي صورة والصوت ، و عينات من العمل لتقييم أداء المعلم كما هو موضح أعلاه.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أنا إعطاء الإذن لتشمل بلدي صورة و صوت على تسجيلات الفيديو و عملي الفصول الدراسية العادي</w:t>
      </w:r>
      <w:r>
        <w:rPr>
          <w:rFonts w:ascii="inherit" w:eastAsia="inherit" w:hAnsi="inherit" w:cs="inherit"/>
          <w:b/>
          <w:sz w:val="26"/>
          <w:szCs w:val="26"/>
          <w:rtl/>
        </w:rPr>
        <w:t>ة لتقييم أداء المعلم 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_____ أنا لا أعطي الإذن ل فيديو لي أو لاستخدام عملي الفصول الدراسية لتقييم أداء المعلم .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اسم الطالب : __________________________________ مدرسة الطالب : ___________________________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  <w:r>
        <w:rPr>
          <w:rFonts w:ascii="inherit" w:eastAsia="inherit" w:hAnsi="inherit" w:cs="inherit"/>
          <w:b/>
          <w:sz w:val="26"/>
          <w:szCs w:val="26"/>
          <w:rtl/>
        </w:rPr>
        <w:t>توقيع الطالب: ___________________________ التاريخ:</w:t>
      </w:r>
      <w:r>
        <w:rPr>
          <w:rFonts w:ascii="inherit" w:eastAsia="inherit" w:hAnsi="inherit" w:cs="inherit"/>
          <w:b/>
          <w:sz w:val="26"/>
          <w:szCs w:val="26"/>
          <w:rtl/>
        </w:rPr>
        <w:t xml:space="preserve"> _________________ تاريخ الميلاد : ___ / ___ / ___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</w:pPr>
    </w:p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/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1" w:name="h.gjdgxs" w:colFirst="0" w:colLast="0"/>
      <w:bookmarkEnd w:id="1"/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inherit" w:eastAsia="inherit" w:hAnsi="inherit" w:cs="inherit"/>
          <w:color w:val="212121"/>
          <w:sz w:val="28"/>
          <w:szCs w:val="28"/>
        </w:rPr>
        <w:t>Shaqada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la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sameeyay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oo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laga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yaabo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in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ilmahegu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fasal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ahaan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uga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qayb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qaato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fasalka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dhexdiisa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>.</w:t>
      </w:r>
      <w:proofErr w:type="gram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proofErr w:type="gramStart"/>
      <w:r>
        <w:rPr>
          <w:rFonts w:ascii="inherit" w:eastAsia="inherit" w:hAnsi="inherit" w:cs="inherit"/>
          <w:color w:val="212121"/>
          <w:sz w:val="28"/>
          <w:szCs w:val="28"/>
        </w:rPr>
        <w:t>Waan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fahmay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akhbaarta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la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soo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sheegay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,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marka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la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reebo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haddii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cajalad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laga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duubo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in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laga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tir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tri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doono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sawirkiisa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>.</w:t>
      </w:r>
      <w:proofErr w:type="gram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Waan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fahmay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in loo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duubaayo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cajaladaan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imtixaan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la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immtixamayo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ardayga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maclinimada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u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sharaxan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siduu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caruurta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wax u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baraayo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iyo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siduu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u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soo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jiidanaayo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iyadoo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laga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yaabo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in loo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dhiibo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Jaamicada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St.Cathirine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xirfadlayaash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iyo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waxbarashada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Pearson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si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si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dheeraad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ah dib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loogu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eego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ardayga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macalinnimada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u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shar</w:t>
      </w:r>
      <w:r>
        <w:rPr>
          <w:rFonts w:ascii="inherit" w:eastAsia="inherit" w:hAnsi="inherit" w:cs="inherit"/>
          <w:color w:val="212121"/>
          <w:sz w:val="28"/>
          <w:szCs w:val="28"/>
        </w:rPr>
        <w:t>axan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hababka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uu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wax u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baraayo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ama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uu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u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dhigayo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. </w:t>
      </w:r>
      <w:proofErr w:type="spellStart"/>
      <w:proofErr w:type="gramStart"/>
      <w:r>
        <w:rPr>
          <w:rFonts w:ascii="inherit" w:eastAsia="inherit" w:hAnsi="inherit" w:cs="inherit"/>
          <w:color w:val="212121"/>
          <w:sz w:val="28"/>
          <w:szCs w:val="28"/>
        </w:rPr>
        <w:t>Waxaan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ogolahay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in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sidaa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loo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isticmaalo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oo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8"/>
          <w:szCs w:val="28"/>
        </w:rPr>
        <w:t>keli</w:t>
      </w:r>
      <w:proofErr w:type="spellEnd"/>
      <w:r>
        <w:rPr>
          <w:rFonts w:ascii="inherit" w:eastAsia="inherit" w:hAnsi="inherit" w:cs="inherit"/>
          <w:color w:val="212121"/>
          <w:sz w:val="28"/>
          <w:szCs w:val="28"/>
        </w:rPr>
        <w:t xml:space="preserve"> ah.</w:t>
      </w:r>
      <w:proofErr w:type="gramEnd"/>
      <w:r>
        <w:rPr>
          <w:rFonts w:ascii="inherit" w:eastAsia="inherit" w:hAnsi="inherit" w:cs="inherit"/>
          <w:color w:val="212121"/>
          <w:sz w:val="28"/>
          <w:szCs w:val="28"/>
        </w:rPr>
        <w:t xml:space="preserve">  </w:t>
      </w: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26C39" w:rsidRDefault="0072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26C39" w:rsidRDefault="001E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inherit" w:eastAsia="inherit" w:hAnsi="inherit" w:cs="inherit"/>
          <w:color w:val="212121"/>
          <w:sz w:val="28"/>
          <w:szCs w:val="28"/>
        </w:rPr>
        <w:t xml:space="preserve"> </w:t>
      </w:r>
    </w:p>
    <w:p w:rsidR="00726C39" w:rsidRDefault="00726C39"/>
    <w:sectPr w:rsidR="00726C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6C39"/>
    <w:rsid w:val="001E576A"/>
    <w:rsid w:val="007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Sannes</dc:creator>
  <cp:lastModifiedBy>stobuild</cp:lastModifiedBy>
  <cp:revision>2</cp:revision>
  <dcterms:created xsi:type="dcterms:W3CDTF">2015-10-07T19:48:00Z</dcterms:created>
  <dcterms:modified xsi:type="dcterms:W3CDTF">2015-10-07T19:48:00Z</dcterms:modified>
</cp:coreProperties>
</file>